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XI</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Mulliner Street, Ibadan, Oyo</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XI</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XI</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90,000,000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Adwin Nyara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96,480,000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20-04-2025</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