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EU 100</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Chimdinma Onwukwe &amp; Chimdinma Onwukwe Financier</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Ikoyi, Lagos , Lagos</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EU 100</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EU 100</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Adwin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10,450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30-04-2024</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