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0000909</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0000909</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0000909</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3600000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3558550.6875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06-02-2026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SAM</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SAM</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Fri Jan 02 2026</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