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INV123DeMO</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INV123DeMO</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INV123DeMO</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198000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199800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31-12-2025</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AMITESH</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xml:space="preserve">AMITESH</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xml:space="preserve">Thu Dec 11 2025</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