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40650016</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40650016</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40650016</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21,550,457</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2,155,045</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2026-03-13 00:00:00.000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SAM</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SAM</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2025-12-24</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