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cxzcx-23123122x</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cxzcx-23123122x</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cxzcx-23123122x</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103,050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10,305</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2026-01-29 00:00:00.000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CCCZXC DSDAS</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CCCZXC DSDAS</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2025-12-17</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