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050526]</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050526</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50,000,000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050526</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46,000,000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45,193,750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09-06-2026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